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2" w:rsidRDefault="00296767" w:rsidP="00296767">
      <w:pPr>
        <w:jc w:val="center"/>
        <w:rPr>
          <w:rFonts w:ascii="Comic Sans MS" w:hAnsi="Comic Sans MS"/>
          <w:sz w:val="96"/>
          <w:szCs w:val="96"/>
          <w:u w:val="single"/>
        </w:rPr>
      </w:pPr>
      <w:r w:rsidRPr="00296767">
        <w:rPr>
          <w:rFonts w:ascii="Comic Sans MS" w:hAnsi="Comic Sans MS"/>
          <w:sz w:val="96"/>
          <w:szCs w:val="96"/>
          <w:u w:val="single"/>
        </w:rPr>
        <w:t>Wish List</w:t>
      </w:r>
    </w:p>
    <w:p w:rsidR="00296767" w:rsidRDefault="00296767" w:rsidP="0029676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Hand sanitizer</w:t>
      </w:r>
    </w:p>
    <w:p w:rsidR="00296767" w:rsidRDefault="00296767" w:rsidP="0029676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Card stock</w:t>
      </w:r>
    </w:p>
    <w:p w:rsidR="00296767" w:rsidRDefault="00296767" w:rsidP="00296767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p w:rsidR="00296767" w:rsidRPr="00296767" w:rsidRDefault="00296767" w:rsidP="00296767">
      <w:pPr>
        <w:jc w:val="center"/>
        <w:rPr>
          <w:rFonts w:ascii="Comic Sans MS" w:hAnsi="Comic Sans MS"/>
          <w:sz w:val="96"/>
          <w:szCs w:val="96"/>
        </w:rPr>
      </w:pPr>
    </w:p>
    <w:sectPr w:rsidR="00296767" w:rsidRPr="0029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7"/>
    <w:rsid w:val="00296767"/>
    <w:rsid w:val="00C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69C31-2CF5-4E79-87B0-4AFCDC1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 Brittany Gonzalez</dc:creator>
  <cp:keywords/>
  <dc:description/>
  <cp:lastModifiedBy>Juan and Brittany Gonzalez</cp:lastModifiedBy>
  <cp:revision>1</cp:revision>
  <dcterms:created xsi:type="dcterms:W3CDTF">2015-08-16T03:47:00Z</dcterms:created>
  <dcterms:modified xsi:type="dcterms:W3CDTF">2015-08-16T03:52:00Z</dcterms:modified>
</cp:coreProperties>
</file>